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A63FD" w14:textId="524B3017" w:rsidR="00AF21CC" w:rsidRDefault="00AF21CC" w:rsidP="00AF21CC">
      <w:pPr>
        <w:ind w:left="3540" w:firstLine="708"/>
      </w:pPr>
      <w:r>
        <w:rPr>
          <w:noProof/>
          <w:lang w:eastAsia="nl-NL"/>
        </w:rPr>
        <w:drawing>
          <wp:inline distT="0" distB="0" distL="0" distR="0" wp14:anchorId="0E554B67" wp14:editId="35F34FDA">
            <wp:extent cx="2609850" cy="590550"/>
            <wp:effectExtent l="0" t="0" r="0" b="0"/>
            <wp:docPr id="1" name="Afbeelding 1" descr="Beschrijving: Logo Bekom 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Beschrijving: Logo Bekom 200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ADC3E" w14:textId="77777777" w:rsidR="00AF21CC" w:rsidRDefault="00AF21CC" w:rsidP="00AF21CC">
      <w:pPr>
        <w:ind w:left="4248" w:firstLine="708"/>
      </w:pPr>
      <w:r>
        <w:t>Secretariaat: Arenberglaan 444</w:t>
      </w:r>
    </w:p>
    <w:p w14:paraId="31800FC4" w14:textId="77777777" w:rsidR="00AF21CC" w:rsidRDefault="00AF21CC" w:rsidP="00AF21CC">
      <w:pPr>
        <w:ind w:left="4248" w:firstLine="708"/>
      </w:pPr>
      <w:r>
        <w:t>4822 ZV  BREDA</w:t>
      </w:r>
    </w:p>
    <w:p w14:paraId="18E9927F" w14:textId="77777777" w:rsidR="00AF21CC" w:rsidRDefault="00AF21CC" w:rsidP="00AF21CC">
      <w:pPr>
        <w:ind w:left="4248" w:firstLine="708"/>
      </w:pPr>
    </w:p>
    <w:p w14:paraId="38837EC9" w14:textId="0C7EAEF3" w:rsidR="00191B20" w:rsidRDefault="00AF21CC">
      <w:r>
        <w:tab/>
      </w:r>
      <w:r>
        <w:tab/>
      </w:r>
      <w:r>
        <w:tab/>
      </w:r>
      <w:r>
        <w:tab/>
      </w:r>
      <w:r>
        <w:tab/>
      </w:r>
      <w:r>
        <w:tab/>
        <w:t>4 oktober 2022.</w:t>
      </w:r>
    </w:p>
    <w:p w14:paraId="730A5879" w14:textId="1A05C6D3" w:rsidR="00AF21CC" w:rsidRDefault="00AF21CC">
      <w:r>
        <w:t>Gemeente Breda</w:t>
      </w:r>
    </w:p>
    <w:p w14:paraId="6AA93E41" w14:textId="16BD0617" w:rsidR="00AF21CC" w:rsidRDefault="00AF21CC">
      <w:r>
        <w:t>Wethouder van Drunen</w:t>
      </w:r>
    </w:p>
    <w:p w14:paraId="6C9F59FA" w14:textId="50ED2496" w:rsidR="00AF21CC" w:rsidRDefault="00AF21CC">
      <w:r>
        <w:t>Claudius Prinsenlaan</w:t>
      </w:r>
      <w:r>
        <w:br/>
        <w:t>4811 DJ  BREDA</w:t>
      </w:r>
    </w:p>
    <w:p w14:paraId="34A16316" w14:textId="43E2CF76" w:rsidR="00AF21CC" w:rsidRDefault="00AF21CC"/>
    <w:p w14:paraId="6F3DAB12" w14:textId="10C72453" w:rsidR="00AF21CC" w:rsidRDefault="00AF21CC">
      <w:r>
        <w:t>Betreft informatieavond over tijdelijke bebouwing aan de Brede straat.</w:t>
      </w:r>
    </w:p>
    <w:p w14:paraId="42C948F0" w14:textId="3EFFEF49" w:rsidR="00AF21CC" w:rsidRDefault="00AF21CC"/>
    <w:p w14:paraId="7B8BA406" w14:textId="19E3A47A" w:rsidR="00AF21CC" w:rsidRDefault="00AF21CC">
      <w:r>
        <w:t>Geachte heer van Drunen,</w:t>
      </w:r>
    </w:p>
    <w:p w14:paraId="4D29A586" w14:textId="0A5CCA2C" w:rsidR="00AF21CC" w:rsidRDefault="00AF21CC">
      <w:r>
        <w:t>In de Haagse Beemden wordt nogal heftig gereageerd naar aanleiding van het Breda Bericht over de informatieavond a.s. donderdag.</w:t>
      </w:r>
    </w:p>
    <w:p w14:paraId="24C49DBA" w14:textId="246A03B0" w:rsidR="00AF21CC" w:rsidRDefault="00AF21CC">
      <w:r>
        <w:t xml:space="preserve">In gesprekken met o.a. de sociaal wijkbeheerder is afgesproken dat wij de vragen die bij ons binnen lopen zouden bundelen en </w:t>
      </w:r>
      <w:r w:rsidR="0086346F">
        <w:t xml:space="preserve">doorzenden opdat hierop a.s. donderdag mogelijk al antwoorden kunnen worden gegeven. </w:t>
      </w:r>
    </w:p>
    <w:p w14:paraId="121C3E1F" w14:textId="493F16A9" w:rsidR="0086346F" w:rsidRDefault="0086346F">
      <w:r>
        <w:t xml:space="preserve">De vragen en opmerkingen die bij ons als wijkraad zijn weggelegd treft u aan in de bijlage bij deze brief. </w:t>
      </w:r>
    </w:p>
    <w:p w14:paraId="14551F79" w14:textId="4FA9DD5B" w:rsidR="0086346F" w:rsidRDefault="0086346F">
      <w:r>
        <w:t>Met vriendelijke groet,</w:t>
      </w:r>
    </w:p>
    <w:p w14:paraId="429DBC4F" w14:textId="384DEAC8" w:rsidR="0086346F" w:rsidRDefault="0086346F"/>
    <w:p w14:paraId="2034CA75" w14:textId="2447AF24" w:rsidR="0086346F" w:rsidRDefault="0086346F"/>
    <w:p w14:paraId="6D16BA3D" w14:textId="2B71DA13" w:rsidR="0086346F" w:rsidRDefault="0086346F">
      <w:r>
        <w:t xml:space="preserve">Erik </w:t>
      </w:r>
      <w:proofErr w:type="spellStart"/>
      <w:r>
        <w:t>Filius</w:t>
      </w:r>
      <w:proofErr w:type="spellEnd"/>
      <w:r>
        <w:t>,</w:t>
      </w:r>
    </w:p>
    <w:p w14:paraId="49C7C306" w14:textId="546C8A0F" w:rsidR="0086346F" w:rsidRDefault="0086346F">
      <w:r>
        <w:t>Secretaris.</w:t>
      </w:r>
    </w:p>
    <w:p w14:paraId="62F9390A" w14:textId="0E0E1B70" w:rsidR="0086346F" w:rsidRDefault="0086346F"/>
    <w:p w14:paraId="2C0E1D15" w14:textId="77777777" w:rsidR="00C87F32" w:rsidRDefault="00F308BB">
      <w:pPr>
        <w:spacing w:line="259" w:lineRule="auto"/>
      </w:pPr>
      <w:proofErr w:type="spellStart"/>
      <w:r>
        <w:t>c.c</w:t>
      </w:r>
      <w:proofErr w:type="spellEnd"/>
      <w:r>
        <w:t xml:space="preserve">. </w:t>
      </w:r>
      <w:r>
        <w:br/>
        <w:t>De projectleider, de heer van der Meer;</w:t>
      </w:r>
      <w:r>
        <w:br/>
        <w:t xml:space="preserve">Theo van de </w:t>
      </w:r>
      <w:proofErr w:type="spellStart"/>
      <w:r>
        <w:t>Gruiter</w:t>
      </w:r>
      <w:proofErr w:type="spellEnd"/>
      <w:r>
        <w:t xml:space="preserve"> </w:t>
      </w:r>
      <w:r w:rsidRPr="00F308BB">
        <w:rPr>
          <w:color w:val="0070C0"/>
          <w:u w:val="single"/>
        </w:rPr>
        <w:t xml:space="preserve">gt.van.de </w:t>
      </w:r>
      <w:hyperlink r:id="rId6" w:history="1">
        <w:r w:rsidRPr="00F308BB">
          <w:rPr>
            <w:rStyle w:val="Hyperlink"/>
            <w:color w:val="0070C0"/>
          </w:rPr>
          <w:t>gruiter@breda.nl</w:t>
        </w:r>
      </w:hyperlink>
      <w:r>
        <w:br/>
        <w:t xml:space="preserve">Barbara van Essen </w:t>
      </w:r>
      <w:r w:rsidR="00C87F32">
        <w:t>be.van.essen@breda.nl</w:t>
      </w:r>
    </w:p>
    <w:p w14:paraId="6A405B37" w14:textId="2474B345" w:rsidR="00F308BB" w:rsidRDefault="00F308BB">
      <w:pPr>
        <w:spacing w:line="259" w:lineRule="auto"/>
      </w:pPr>
      <w:r>
        <w:br/>
      </w:r>
    </w:p>
    <w:p w14:paraId="6E6366DA" w14:textId="77777777" w:rsidR="00F308BB" w:rsidRDefault="00F308BB">
      <w:pPr>
        <w:spacing w:line="259" w:lineRule="auto"/>
      </w:pPr>
    </w:p>
    <w:p w14:paraId="6C0F3F0A" w14:textId="3E20F33D" w:rsidR="0086346F" w:rsidRDefault="0086346F">
      <w:r>
        <w:lastRenderedPageBreak/>
        <w:t>BIJLAGE</w:t>
      </w:r>
    </w:p>
    <w:p w14:paraId="11203DA9" w14:textId="37549675" w:rsidR="0086346F" w:rsidRDefault="0086346F">
      <w:r>
        <w:t>Algemeen</w:t>
      </w:r>
    </w:p>
    <w:p w14:paraId="431CC824" w14:textId="33B2AF37" w:rsidR="0086346F" w:rsidRDefault="0086346F" w:rsidP="0086346F">
      <w:pPr>
        <w:pStyle w:val="Lijstalinea"/>
        <w:numPr>
          <w:ilvl w:val="0"/>
          <w:numId w:val="1"/>
        </w:numPr>
      </w:pPr>
      <w:r>
        <w:t>Waar komend e vragen en antwoorden op de website van de gemeente vandaag. Er is geen mogelijkheid om vragen te stellen en de bewoners in kwestie zijn niet persoonlijk benaderd.</w:t>
      </w:r>
    </w:p>
    <w:p w14:paraId="68F8A3ED" w14:textId="513EF4C4" w:rsidR="0086346F" w:rsidRDefault="0086346F" w:rsidP="0086346F">
      <w:pPr>
        <w:pStyle w:val="Lijstalinea"/>
        <w:numPr>
          <w:ilvl w:val="0"/>
          <w:numId w:val="1"/>
        </w:numPr>
      </w:pPr>
      <w:r>
        <w:t xml:space="preserve">Weke soort woningen worden gepland? Containerbouw zoals aan de Kesterenlaan of hoogbouw zoals in de Van </w:t>
      </w:r>
      <w:proofErr w:type="spellStart"/>
      <w:r>
        <w:t>Frankenthalerstraat</w:t>
      </w:r>
      <w:proofErr w:type="spellEnd"/>
      <w:r>
        <w:t>?</w:t>
      </w:r>
    </w:p>
    <w:p w14:paraId="7740ECB3" w14:textId="6E14E269" w:rsidR="0086346F" w:rsidRDefault="0086346F" w:rsidP="0086346F">
      <w:pPr>
        <w:pStyle w:val="Lijstalinea"/>
        <w:numPr>
          <w:ilvl w:val="0"/>
          <w:numId w:val="1"/>
        </w:numPr>
      </w:pPr>
      <w:r>
        <w:t xml:space="preserve">Hoe zeker is de termijn van 15 jaar? Wat zijn daarbij de garanties. </w:t>
      </w:r>
    </w:p>
    <w:p w14:paraId="323ED107" w14:textId="256247FC" w:rsidR="0086346F" w:rsidRDefault="0086346F" w:rsidP="0086346F">
      <w:pPr>
        <w:pStyle w:val="Lijstalinea"/>
        <w:numPr>
          <w:ilvl w:val="0"/>
          <w:numId w:val="1"/>
        </w:numPr>
      </w:pPr>
      <w:r>
        <w:t>Welke soort bewoning wordt gerealiseerd? Een-persoonshuishouden/twee-persoonshuishouden/gezinswoning/studenten/statushouders/andere vluchtelingen?</w:t>
      </w:r>
    </w:p>
    <w:p w14:paraId="46705B33" w14:textId="7528F39D" w:rsidR="0086346F" w:rsidRDefault="0086346F" w:rsidP="0086346F">
      <w:pPr>
        <w:pStyle w:val="Lijstalinea"/>
        <w:numPr>
          <w:ilvl w:val="0"/>
          <w:numId w:val="1"/>
        </w:numPr>
      </w:pPr>
      <w:r>
        <w:t xml:space="preserve">Is u bekend dat destijds onder wethouder Loes van Beusekom de gehele wijk in verweer is gekomen tegen bouwen boven de Brede straat? </w:t>
      </w:r>
    </w:p>
    <w:p w14:paraId="3F16C1A6" w14:textId="08AF20D0" w:rsidR="0086346F" w:rsidRDefault="0086346F" w:rsidP="0086346F">
      <w:pPr>
        <w:pStyle w:val="Lijstalinea"/>
        <w:numPr>
          <w:ilvl w:val="0"/>
          <w:numId w:val="1"/>
        </w:numPr>
      </w:pPr>
      <w:r>
        <w:t>Via webformulieren hebben bewoners ons al gevraagd om een standpunt. Zijn ook bij u al bezwaren binnen gekomen?</w:t>
      </w:r>
    </w:p>
    <w:p w14:paraId="418A918C" w14:textId="0E1CAC01" w:rsidR="0086346F" w:rsidRDefault="0086346F" w:rsidP="0086346F">
      <w:pPr>
        <w:pStyle w:val="Lijstalinea"/>
        <w:numPr>
          <w:ilvl w:val="0"/>
          <w:numId w:val="1"/>
        </w:numPr>
      </w:pPr>
      <w:r>
        <w:t>Hoe is de keuze voor dit gebied tot stand gekomen?</w:t>
      </w:r>
    </w:p>
    <w:p w14:paraId="7CFF6173" w14:textId="1ED11CA7" w:rsidR="0086346F" w:rsidRDefault="00182950" w:rsidP="0086346F">
      <w:r>
        <w:t>Verkeer</w:t>
      </w:r>
    </w:p>
    <w:p w14:paraId="5744F9C6" w14:textId="53D49ECE" w:rsidR="00182950" w:rsidRDefault="00182950" w:rsidP="00182950">
      <w:pPr>
        <w:pStyle w:val="Lijstalinea"/>
        <w:numPr>
          <w:ilvl w:val="0"/>
          <w:numId w:val="1"/>
        </w:numPr>
      </w:pPr>
      <w:r>
        <w:t xml:space="preserve">De </w:t>
      </w:r>
      <w:proofErr w:type="spellStart"/>
      <w:r>
        <w:t>Moskesbaan</w:t>
      </w:r>
      <w:proofErr w:type="spellEnd"/>
      <w:r>
        <w:t xml:space="preserve"> en de Brede straatzijn niet uitgerust voor extra verkeersbewegingen van 150 nieuwe woningen. Hoe gaat de gemeente dit oplossen?</w:t>
      </w:r>
    </w:p>
    <w:p w14:paraId="18CB8C5E" w14:textId="3735A2BE" w:rsidR="00182950" w:rsidRDefault="00182950" w:rsidP="00182950">
      <w:pPr>
        <w:pStyle w:val="Lijstalinea"/>
        <w:numPr>
          <w:ilvl w:val="0"/>
          <w:numId w:val="1"/>
        </w:numPr>
      </w:pPr>
      <w:r>
        <w:t>Is er een verkeersplan gemaakt voor dit gebied?</w:t>
      </w:r>
    </w:p>
    <w:p w14:paraId="1FB13542" w14:textId="31F62E40" w:rsidR="00182950" w:rsidRDefault="00182950" w:rsidP="00182950">
      <w:pPr>
        <w:pStyle w:val="Lijstalinea"/>
        <w:numPr>
          <w:ilvl w:val="0"/>
          <w:numId w:val="1"/>
        </w:numPr>
      </w:pPr>
      <w:r>
        <w:t>Hoe wil de gemeente de ontsluiting regelen, via de Polder of via de bestaande woonwijk?</w:t>
      </w:r>
    </w:p>
    <w:p w14:paraId="4C5911E2" w14:textId="1DB64E46" w:rsidR="00182950" w:rsidRDefault="00182950" w:rsidP="00182950">
      <w:pPr>
        <w:pStyle w:val="Lijstalinea"/>
        <w:numPr>
          <w:ilvl w:val="0"/>
          <w:numId w:val="1"/>
        </w:numPr>
      </w:pPr>
      <w:r>
        <w:t>Is onderzoek gedaan naar de impact van de extra verkeersbelasting voor de omwonenden.</w:t>
      </w:r>
    </w:p>
    <w:p w14:paraId="75E58E8C" w14:textId="4B82A906" w:rsidR="00182950" w:rsidRDefault="00182950" w:rsidP="00182950">
      <w:pPr>
        <w:pStyle w:val="Lijstalinea"/>
        <w:numPr>
          <w:ilvl w:val="0"/>
          <w:numId w:val="1"/>
        </w:numPr>
      </w:pPr>
      <w:r>
        <w:t>Voor bewoners zonder eigen vervoer, hoe is dan de toegang tot het OV geregeld? Wordt de stadsdienst aangepast?</w:t>
      </w:r>
    </w:p>
    <w:p w14:paraId="6E9B15E1" w14:textId="55923018" w:rsidR="00182950" w:rsidRDefault="00182950" w:rsidP="00182950">
      <w:pPr>
        <w:pStyle w:val="Lijstalinea"/>
        <w:numPr>
          <w:ilvl w:val="0"/>
          <w:numId w:val="1"/>
        </w:numPr>
      </w:pPr>
      <w:r>
        <w:t xml:space="preserve">Voor de bouw van de windmolens moest een extra baanvak worden aangelegd. Toegang via de </w:t>
      </w:r>
      <w:proofErr w:type="spellStart"/>
      <w:r>
        <w:t>Moskesbaan</w:t>
      </w:r>
      <w:proofErr w:type="spellEnd"/>
      <w:r>
        <w:t xml:space="preserve"> voor (zwaar) bouwverkeer is onmogelijk. Hoe wil de gemeente dit oplossen?</w:t>
      </w:r>
    </w:p>
    <w:p w14:paraId="644BEF72" w14:textId="2D247872" w:rsidR="00182950" w:rsidRDefault="00182950" w:rsidP="00182950">
      <w:r>
        <w:t>Gezondheid</w:t>
      </w:r>
    </w:p>
    <w:p w14:paraId="6B2D6D1A" w14:textId="67E75575" w:rsidR="00182950" w:rsidRDefault="00182950" w:rsidP="00182950">
      <w:pPr>
        <w:pStyle w:val="Lijstalinea"/>
        <w:numPr>
          <w:ilvl w:val="0"/>
          <w:numId w:val="1"/>
        </w:numPr>
      </w:pPr>
      <w:r>
        <w:t>Plan valt binnen strook HSL/A16-geluid. Geluidsbelasting voor bewoners dus te hoog. Hoe gaat de gemeente dat opvangen?</w:t>
      </w:r>
    </w:p>
    <w:p w14:paraId="30C64AFD" w14:textId="39F392F0" w:rsidR="00182950" w:rsidRDefault="00182950" w:rsidP="00182950">
      <w:pPr>
        <w:pStyle w:val="Lijstalinea"/>
        <w:numPr>
          <w:ilvl w:val="0"/>
          <w:numId w:val="1"/>
        </w:numPr>
      </w:pPr>
      <w:r>
        <w:t>Hoe zit het met de fijnstofbelasting van de A 16?</w:t>
      </w:r>
    </w:p>
    <w:p w14:paraId="5058E451" w14:textId="2C07BE96" w:rsidR="00182950" w:rsidRDefault="00182950" w:rsidP="00182950">
      <w:pPr>
        <w:pStyle w:val="Lijstalinea"/>
        <w:numPr>
          <w:ilvl w:val="0"/>
          <w:numId w:val="1"/>
        </w:numPr>
      </w:pPr>
      <w:r>
        <w:t>Hoe gaat de gemeente gezond wonen garanderen?</w:t>
      </w:r>
    </w:p>
    <w:p w14:paraId="40273ED5" w14:textId="504AA2C6" w:rsidR="00182950" w:rsidRDefault="00182950" w:rsidP="00182950">
      <w:pPr>
        <w:pStyle w:val="Lijstalinea"/>
        <w:numPr>
          <w:ilvl w:val="0"/>
          <w:numId w:val="1"/>
        </w:numPr>
      </w:pPr>
      <w:r>
        <w:t>Als wordt gekozen voor hoogbouw valt de bebouwing</w:t>
      </w:r>
      <w:r w:rsidR="00F308BB">
        <w:t xml:space="preserve"> extra</w:t>
      </w:r>
      <w:r>
        <w:t xml:space="preserve"> in de geluidcurve</w:t>
      </w:r>
      <w:r w:rsidR="00F308BB">
        <w:t xml:space="preserve"> van de HSL/A16. Hoe lost de gemeente dat op?</w:t>
      </w:r>
    </w:p>
    <w:p w14:paraId="5A535F2B" w14:textId="32EFAF86" w:rsidR="00F308BB" w:rsidRDefault="00F308BB" w:rsidP="00182950">
      <w:pPr>
        <w:pStyle w:val="Lijstalinea"/>
        <w:numPr>
          <w:ilvl w:val="0"/>
          <w:numId w:val="1"/>
        </w:numPr>
      </w:pPr>
      <w:r>
        <w:t>Kan het gezondheidssysteem in de Haagse Beemden de extra bewoners aan, mede gezien de negatieve berichten over overname van huisartsenposten door Co-</w:t>
      </w:r>
      <w:proofErr w:type="spellStart"/>
      <w:r>
        <w:t>Med</w:t>
      </w:r>
      <w:proofErr w:type="spellEnd"/>
      <w:r>
        <w:t>?</w:t>
      </w:r>
    </w:p>
    <w:p w14:paraId="302D6725" w14:textId="733A37E3" w:rsidR="00F308BB" w:rsidRDefault="00F308BB" w:rsidP="00F308BB">
      <w:r>
        <w:t>Energie</w:t>
      </w:r>
    </w:p>
    <w:p w14:paraId="1B7EE37F" w14:textId="5A9EBBA4" w:rsidR="00F308BB" w:rsidRDefault="00F308BB" w:rsidP="00F308BB">
      <w:pPr>
        <w:pStyle w:val="Lijstalinea"/>
        <w:numPr>
          <w:ilvl w:val="0"/>
          <w:numId w:val="1"/>
        </w:numPr>
      </w:pPr>
      <w:r>
        <w:t>Hoe wordt de energievoorziening voor deze woningen geregeld?</w:t>
      </w:r>
    </w:p>
    <w:p w14:paraId="16916782" w14:textId="43DB857C" w:rsidR="00F308BB" w:rsidRDefault="00F308BB" w:rsidP="00F308BB">
      <w:r>
        <w:t>Sociaal</w:t>
      </w:r>
    </w:p>
    <w:p w14:paraId="579CC2E2" w14:textId="3B540DA7" w:rsidR="00F308BB" w:rsidRDefault="00F308BB" w:rsidP="00F308BB">
      <w:pPr>
        <w:pStyle w:val="Lijstalinea"/>
        <w:numPr>
          <w:ilvl w:val="0"/>
          <w:numId w:val="1"/>
        </w:numPr>
      </w:pPr>
      <w:r>
        <w:t>Als er statushouders komen, hoe is dan de sociale begeleiding (en de integratie) geregeld?</w:t>
      </w:r>
    </w:p>
    <w:p w14:paraId="229C99A9" w14:textId="2EBA9DA3" w:rsidR="00F308BB" w:rsidRDefault="00F308BB" w:rsidP="00F308BB">
      <w:pPr>
        <w:pStyle w:val="Lijstalinea"/>
        <w:numPr>
          <w:ilvl w:val="0"/>
          <w:numId w:val="1"/>
        </w:numPr>
      </w:pPr>
      <w:r>
        <w:t>Hoe regelt u de sociale inbedding in de omgeving.</w:t>
      </w:r>
    </w:p>
    <w:p w14:paraId="0F6828C8" w14:textId="77777777" w:rsidR="0086346F" w:rsidRDefault="0086346F"/>
    <w:p w14:paraId="2D565B3C" w14:textId="77777777" w:rsidR="00AF21CC" w:rsidRDefault="00AF21CC"/>
    <w:sectPr w:rsidR="00AF21CC" w:rsidSect="00645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F7CE3"/>
    <w:multiLevelType w:val="hybridMultilevel"/>
    <w:tmpl w:val="F6F24866"/>
    <w:lvl w:ilvl="0" w:tplc="0EF0851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419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1CC"/>
    <w:rsid w:val="00182950"/>
    <w:rsid w:val="00191B20"/>
    <w:rsid w:val="00645DFB"/>
    <w:rsid w:val="0086346F"/>
    <w:rsid w:val="00AF21CC"/>
    <w:rsid w:val="00C87F32"/>
    <w:rsid w:val="00F3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C11C"/>
  <w15:chartTrackingRefBased/>
  <w15:docId w15:val="{E2A35A6B-13A7-4D32-B6F4-12458624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21CC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6346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308B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30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uiter@breda.n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480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boekenwurm53@outlook.com</dc:creator>
  <cp:keywords/>
  <dc:description/>
  <cp:lastModifiedBy>boekenwurm53@outlook.com</cp:lastModifiedBy>
  <cp:revision>1</cp:revision>
  <dcterms:created xsi:type="dcterms:W3CDTF">2022-10-04T09:30:00Z</dcterms:created>
  <dcterms:modified xsi:type="dcterms:W3CDTF">2022-10-04T10:11:00Z</dcterms:modified>
</cp:coreProperties>
</file>